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82" w:rsidRPr="00F16030" w:rsidRDefault="00A83A82" w:rsidP="00F0107B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F16030">
        <w:rPr>
          <w:rFonts w:ascii="Times New Roman" w:hAnsi="Times New Roman" w:cs="Times New Roman"/>
          <w:b/>
          <w:bCs/>
          <w:sz w:val="26"/>
          <w:szCs w:val="26"/>
          <w:u w:val="single"/>
        </w:rPr>
        <w:t>Kursy ogólnouczelniane realizowane w semestrze letnim roku akademickiego 2014/2015 na Wydziale Ekonomicznym Uniwersytetu Opolskiego dla studentów studiów stacjonarnych</w:t>
      </w:r>
      <w:r w:rsidRPr="00F16030">
        <w:rPr>
          <w:rFonts w:ascii="Times New Roman" w:hAnsi="Times New Roman" w:cs="Times New Roman"/>
          <w:b/>
          <w:bCs/>
          <w:sz w:val="26"/>
          <w:szCs w:val="26"/>
        </w:rPr>
        <w:t>:</w:t>
      </w:r>
    </w:p>
    <w:p w:rsidR="00A83A82" w:rsidRPr="00FD402E" w:rsidRDefault="00A83A82" w:rsidP="00F010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D402E">
        <w:rPr>
          <w:rFonts w:ascii="Times New Roman" w:hAnsi="Times New Roman" w:cs="Times New Roman"/>
          <w:b/>
          <w:bCs/>
          <w:sz w:val="24"/>
          <w:szCs w:val="24"/>
        </w:rPr>
        <w:t>Zajęcia odbywają się w PONIEDZIAŁKI w godzinach 16.30- 19.30</w:t>
      </w:r>
    </w:p>
    <w:tbl>
      <w:tblPr>
        <w:tblW w:w="991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4"/>
        <w:gridCol w:w="3246"/>
        <w:gridCol w:w="709"/>
        <w:gridCol w:w="1701"/>
        <w:gridCol w:w="992"/>
        <w:gridCol w:w="1656"/>
        <w:gridCol w:w="1080"/>
      </w:tblGrid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246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Nazwa przedmiotu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Ilość osób</w:t>
            </w:r>
          </w:p>
        </w:tc>
        <w:tc>
          <w:tcPr>
            <w:tcW w:w="1701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992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Numer grupy</w:t>
            </w:r>
          </w:p>
        </w:tc>
        <w:tc>
          <w:tcPr>
            <w:tcW w:w="1656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Terminy zajęć</w:t>
            </w:r>
          </w:p>
        </w:tc>
        <w:tc>
          <w:tcPr>
            <w:tcW w:w="1080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Sala WE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założyć własną firmę?</w:t>
            </w:r>
          </w:p>
          <w:p w:rsidR="00A83A82" w:rsidRPr="00DB2513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How to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start</w:t>
            </w:r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an own business?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dr Agnieszka Bobrowska</w:t>
            </w:r>
          </w:p>
        </w:tc>
        <w:tc>
          <w:tcPr>
            <w:tcW w:w="992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Pr="00FD402E" w:rsidRDefault="00A83A82" w:rsidP="00C33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83401F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C40AC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</w:tc>
        <w:tc>
          <w:tcPr>
            <w:tcW w:w="1080" w:type="dxa"/>
          </w:tcPr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D4132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Opracowanie projektów unijnych </w:t>
            </w:r>
          </w:p>
          <w:p w:rsidR="00A83A82" w:rsidRPr="00FD402E" w:rsidRDefault="00A83A82" w:rsidP="00D4132D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UE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applications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preparation</w:t>
            </w:r>
            <w:proofErr w:type="spellEnd"/>
          </w:p>
        </w:tc>
        <w:tc>
          <w:tcPr>
            <w:tcW w:w="709" w:type="dxa"/>
            <w:vAlign w:val="center"/>
          </w:tcPr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83A82" w:rsidRDefault="00A83A82" w:rsidP="009A63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9A63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9A6353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dr Agnieszka  Bobrowska </w:t>
            </w:r>
          </w:p>
        </w:tc>
        <w:tc>
          <w:tcPr>
            <w:tcW w:w="992" w:type="dxa"/>
          </w:tcPr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83A82" w:rsidRPr="00FD402E" w:rsidRDefault="00A83A82" w:rsidP="008E36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8E3662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skutecznie grać na giełdzie?</w:t>
            </w:r>
          </w:p>
          <w:p w:rsidR="00A83A82" w:rsidRPr="00DB2513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How </w:t>
            </w:r>
            <w:proofErr w:type="spellStart"/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succesfully</w:t>
            </w:r>
            <w:proofErr w:type="spellEnd"/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play at the stock market?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</w:t>
            </w: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Bartosz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Chorkowy</w:t>
            </w:r>
            <w:proofErr w:type="spellEnd"/>
          </w:p>
        </w:tc>
        <w:tc>
          <w:tcPr>
            <w:tcW w:w="992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56" w:type="dxa"/>
          </w:tcPr>
          <w:p w:rsidR="00A83A82" w:rsidRPr="00FD402E" w:rsidRDefault="00A83A82" w:rsidP="00F669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F669D1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F669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</w:t>
            </w:r>
          </w:p>
        </w:tc>
        <w:tc>
          <w:tcPr>
            <w:tcW w:w="1080" w:type="dxa"/>
          </w:tcPr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83A82" w:rsidRPr="00FD402E">
        <w:trPr>
          <w:trHeight w:val="1517"/>
        </w:trPr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Reklama dźwignią handlu</w:t>
            </w:r>
          </w:p>
          <w:p w:rsidR="00A83A82" w:rsidRPr="00DB2513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Advertisement as a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commerce</w:t>
            </w:r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 stimulus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W. Potwora</w:t>
            </w:r>
          </w:p>
        </w:tc>
        <w:tc>
          <w:tcPr>
            <w:tcW w:w="992" w:type="dxa"/>
          </w:tcPr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2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56" w:type="dxa"/>
          </w:tcPr>
          <w:p w:rsidR="00A83A82" w:rsidRPr="00FD402E" w:rsidRDefault="00A83A82" w:rsidP="00F669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3037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</w:tc>
        <w:tc>
          <w:tcPr>
            <w:tcW w:w="1080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669D1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lub 51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669D1" w:rsidRDefault="00A83A82" w:rsidP="00F669D1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69D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lub 51</w:t>
            </w:r>
          </w:p>
          <w:p w:rsidR="00A83A82" w:rsidRPr="00FD402E" w:rsidRDefault="00A83A82" w:rsidP="00314292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Biznesplan – droga do sukcesu</w:t>
            </w:r>
          </w:p>
          <w:p w:rsidR="00A83A82" w:rsidRPr="00FD402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Businessplan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road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success</w:t>
            </w:r>
            <w:proofErr w:type="spellEnd"/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dr Pieczonka</w:t>
            </w:r>
          </w:p>
        </w:tc>
        <w:tc>
          <w:tcPr>
            <w:tcW w:w="992" w:type="dxa"/>
          </w:tcPr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F16030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Pr="00FD402E" w:rsidRDefault="00A83A82" w:rsidP="00F160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F1603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F160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</w:tc>
        <w:tc>
          <w:tcPr>
            <w:tcW w:w="1080" w:type="dxa"/>
          </w:tcPr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Obrót nieruchomościami w teorii i praktyce</w:t>
            </w:r>
          </w:p>
          <w:p w:rsidR="00A83A82" w:rsidRPr="00DB2513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DB2513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Real estate transactions in practice and theory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dr Aleksandra Piasecka</w:t>
            </w:r>
          </w:p>
        </w:tc>
        <w:tc>
          <w:tcPr>
            <w:tcW w:w="992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3F3C9A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56" w:type="dxa"/>
          </w:tcPr>
          <w:p w:rsidR="00A83A82" w:rsidRPr="00FD402E" w:rsidRDefault="00A83A82" w:rsidP="003F3C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3F3C9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3F3C9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C334AC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lub 51</w:t>
            </w:r>
          </w:p>
          <w:p w:rsidR="00A83A82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734FD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43 lub 51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Techniki negocjacji</w:t>
            </w:r>
          </w:p>
          <w:p w:rsidR="00A83A82" w:rsidRPr="00FD402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Negotatitions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techniques</w:t>
            </w:r>
            <w:proofErr w:type="spellEnd"/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dr Agnieszka Krawczyk-Sołtys</w:t>
            </w:r>
          </w:p>
        </w:tc>
        <w:tc>
          <w:tcPr>
            <w:tcW w:w="992" w:type="dxa"/>
          </w:tcPr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556401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3037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</w:tc>
        <w:tc>
          <w:tcPr>
            <w:tcW w:w="1080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lub 50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16030" w:rsidRDefault="00A83A82" w:rsidP="00F160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lub 50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pomnażać swoje oszczędności?</w:t>
            </w:r>
          </w:p>
          <w:p w:rsidR="00A83A82" w:rsidRPr="00FD402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How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to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multiply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savings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dr Robert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Poskart</w:t>
            </w:r>
            <w:proofErr w:type="spellEnd"/>
          </w:p>
        </w:tc>
        <w:tc>
          <w:tcPr>
            <w:tcW w:w="992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D45CCD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D45CCD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Default="00A83A82" w:rsidP="00F160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F16030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303744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Default="00A83A82" w:rsidP="00F16030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31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Excel w przedsiębiorstwie</w:t>
            </w:r>
          </w:p>
          <w:p w:rsidR="00A83A82" w:rsidRPr="00FD402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Excel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enterprises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mgr M. Musiał</w:t>
            </w:r>
          </w:p>
        </w:tc>
        <w:tc>
          <w:tcPr>
            <w:tcW w:w="992" w:type="dxa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56" w:type="dxa"/>
          </w:tcPr>
          <w:p w:rsidR="00A83A82" w:rsidRPr="00FD402E" w:rsidRDefault="00A83A82" w:rsidP="00303744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</w:tc>
        <w:tc>
          <w:tcPr>
            <w:tcW w:w="1080" w:type="dxa"/>
          </w:tcPr>
          <w:p w:rsidR="00A83A82" w:rsidRPr="00F16030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1603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Jak zarabiać w Internecie ?</w:t>
            </w:r>
          </w:p>
          <w:p w:rsidR="00A83A82" w:rsidRPr="00A90BC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0B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How to earn money 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Internet?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dr D. Rodzeń</w:t>
            </w:r>
          </w:p>
        </w:tc>
        <w:tc>
          <w:tcPr>
            <w:tcW w:w="992" w:type="dxa"/>
          </w:tcPr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E45D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Pr="00FD402E" w:rsidRDefault="00A83A82" w:rsidP="005A37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5A375A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5A375A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Pr="005A375A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5A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  <w:p w:rsidR="00A83A82" w:rsidRPr="005A375A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5A375A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5A375A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5A375A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5A375A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5A375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Marketing we współczesnym świecie</w:t>
            </w:r>
          </w:p>
          <w:p w:rsidR="00A83A82" w:rsidRPr="00FD402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Marketing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present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world</w:t>
            </w:r>
            <w:proofErr w:type="spellEnd"/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D. Potwora</w:t>
            </w: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 W. Potwora</w:t>
            </w:r>
          </w:p>
        </w:tc>
        <w:tc>
          <w:tcPr>
            <w:tcW w:w="992" w:type="dxa"/>
          </w:tcPr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E6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E6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Pr="00FD402E" w:rsidRDefault="00A83A82" w:rsidP="000D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23.02.2015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0D62D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B651E6" w:rsidRDefault="00A83A82" w:rsidP="000D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23.03.2015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30.03.2015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20.04.2015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</w:tc>
        <w:tc>
          <w:tcPr>
            <w:tcW w:w="1080" w:type="dxa"/>
          </w:tcPr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10a</w:t>
            </w: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10a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Planuję swój budżet</w:t>
            </w:r>
          </w:p>
          <w:p w:rsidR="00A83A82" w:rsidRPr="00A90BC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A90B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 xml:space="preserve">How to plan own </w:t>
            </w:r>
            <w:proofErr w:type="spellStart"/>
            <w:r w:rsidRPr="00A90B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budżet</w:t>
            </w:r>
            <w:proofErr w:type="spellEnd"/>
            <w:r w:rsidRPr="00A90B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?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 hab. M.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Maciejasz-Świątkiewicz</w:t>
            </w:r>
            <w:proofErr w:type="spellEnd"/>
          </w:p>
        </w:tc>
        <w:tc>
          <w:tcPr>
            <w:tcW w:w="992" w:type="dxa"/>
          </w:tcPr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E6">
              <w:rPr>
                <w:rFonts w:ascii="Times New Roman" w:hAnsi="Times New Roman" w:cs="Times New Roman"/>
                <w:sz w:val="20"/>
                <w:szCs w:val="20"/>
              </w:rPr>
              <w:t>1 gr.</w:t>
            </w: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51E6">
              <w:rPr>
                <w:rFonts w:ascii="Times New Roman" w:hAnsi="Times New Roman" w:cs="Times New Roman"/>
                <w:sz w:val="20"/>
                <w:szCs w:val="20"/>
              </w:rPr>
              <w:t>2 gr.</w:t>
            </w:r>
          </w:p>
        </w:tc>
        <w:tc>
          <w:tcPr>
            <w:tcW w:w="1656" w:type="dxa"/>
          </w:tcPr>
          <w:p w:rsidR="00A83A82" w:rsidRPr="00FD402E" w:rsidRDefault="00A83A82" w:rsidP="000D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FD402E" w:rsidRDefault="00A83A82" w:rsidP="000D62D7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0D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15.06.2015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B651E6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lub 50</w:t>
            </w: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42 lub 50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Programy statystyczne użyteczne w pisaniu pracy dyplomowej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(laboratorium)</w:t>
            </w:r>
          </w:p>
          <w:p w:rsidR="00A83A82" w:rsidRPr="00A90BC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Statistic programmes us</w:t>
            </w:r>
            <w:r w:rsidRPr="00A90B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eful in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>preparing a diplom</w:t>
            </w:r>
            <w:r w:rsidRPr="00A90BCE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GB"/>
              </w:rPr>
              <w:t xml:space="preserve">a papers </w:t>
            </w:r>
          </w:p>
        </w:tc>
        <w:tc>
          <w:tcPr>
            <w:tcW w:w="709" w:type="dxa"/>
            <w:vAlign w:val="center"/>
          </w:tcPr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FD4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proofErr w:type="spellEnd"/>
            <w:r w:rsidRPr="00FD402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A.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Dudek</w:t>
            </w:r>
            <w:proofErr w:type="spellEnd"/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A82" w:rsidRPr="00FD402E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92" w:type="dxa"/>
          </w:tcPr>
          <w:p w:rsidR="00A83A82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A83A82" w:rsidRPr="00FD402E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 gr.</w:t>
            </w:r>
          </w:p>
        </w:tc>
        <w:tc>
          <w:tcPr>
            <w:tcW w:w="1656" w:type="dxa"/>
          </w:tcPr>
          <w:p w:rsidR="00A83A82" w:rsidRDefault="00A83A82" w:rsidP="00FD4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B651E6" w:rsidRDefault="00A83A82" w:rsidP="00FD4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B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B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25.05.2015</w:t>
            </w:r>
            <w:r w:rsidRPr="00B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1.06.2015</w:t>
            </w:r>
            <w:r w:rsidRPr="00B651E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0D62D7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color w:val="BFBFBF"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26</w:t>
            </w:r>
          </w:p>
        </w:tc>
      </w:tr>
      <w:tr w:rsidR="00A83A82" w:rsidRPr="00FD402E">
        <w:tc>
          <w:tcPr>
            <w:tcW w:w="534" w:type="dxa"/>
            <w:vAlign w:val="center"/>
          </w:tcPr>
          <w:p w:rsidR="00A83A82" w:rsidRPr="00FD402E" w:rsidRDefault="00A83A82" w:rsidP="00AA76E6">
            <w:pPr>
              <w:pStyle w:val="Akapitzlist"/>
              <w:numPr>
                <w:ilvl w:val="0"/>
                <w:numId w:val="1"/>
              </w:numPr>
              <w:spacing w:after="0" w:line="360" w:lineRule="auto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46" w:type="dxa"/>
            <w:vAlign w:val="center"/>
          </w:tcPr>
          <w:p w:rsidR="00A83A82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Zarządzanie projektami</w:t>
            </w:r>
          </w:p>
          <w:p w:rsidR="00A83A82" w:rsidRPr="00FD402E" w:rsidRDefault="00A83A82" w:rsidP="00AA76E6">
            <w:pPr>
              <w:spacing w:after="0"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Project management</w:t>
            </w:r>
          </w:p>
        </w:tc>
        <w:tc>
          <w:tcPr>
            <w:tcW w:w="709" w:type="dxa"/>
            <w:vAlign w:val="center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701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0D62D7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sz w:val="20"/>
                <w:szCs w:val="20"/>
              </w:rPr>
              <w:t>dr M. Śmigielska</w:t>
            </w:r>
          </w:p>
        </w:tc>
        <w:tc>
          <w:tcPr>
            <w:tcW w:w="992" w:type="dxa"/>
          </w:tcPr>
          <w:p w:rsidR="00A83A82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83A82" w:rsidRPr="000D62D7" w:rsidRDefault="00A83A82" w:rsidP="00E45D75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sz w:val="20"/>
                <w:szCs w:val="20"/>
              </w:rPr>
              <w:t xml:space="preserve">1 </w:t>
            </w:r>
            <w:proofErr w:type="spellStart"/>
            <w:r w:rsidRPr="000D62D7">
              <w:rPr>
                <w:rFonts w:ascii="Times New Roman" w:hAnsi="Times New Roman" w:cs="Times New Roman"/>
                <w:sz w:val="20"/>
                <w:szCs w:val="20"/>
              </w:rPr>
              <w:t>gr</w:t>
            </w:r>
            <w:proofErr w:type="spellEnd"/>
          </w:p>
        </w:tc>
        <w:tc>
          <w:tcPr>
            <w:tcW w:w="1656" w:type="dxa"/>
          </w:tcPr>
          <w:p w:rsidR="00A83A82" w:rsidRPr="00FD402E" w:rsidRDefault="00A83A82" w:rsidP="000D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27.04.2015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11.05.2015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(4h) 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18.05.2015</w:t>
            </w:r>
            <w:r w:rsidRPr="00FD402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(3h)</w:t>
            </w:r>
          </w:p>
          <w:p w:rsidR="00A83A82" w:rsidRPr="000D62D7" w:rsidRDefault="00A83A82" w:rsidP="00FD402E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Default="00A83A82" w:rsidP="00AA76E6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A83A82" w:rsidRPr="000D62D7" w:rsidRDefault="00A83A82" w:rsidP="000D62D7">
            <w:pPr>
              <w:spacing w:after="0" w:line="36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0D62D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10a</w:t>
            </w:r>
          </w:p>
        </w:tc>
      </w:tr>
    </w:tbl>
    <w:p w:rsidR="00A83A82" w:rsidRPr="000D62D7" w:rsidRDefault="00A83A82"/>
    <w:p w:rsidR="00A83A82" w:rsidRPr="000D62D7" w:rsidRDefault="00A83A82">
      <w:r w:rsidRPr="000D62D7">
        <w:t>Legenda</w:t>
      </w:r>
    </w:p>
    <w:p w:rsidR="00A83A82" w:rsidRPr="000D62D7" w:rsidRDefault="00A83A82">
      <w:r w:rsidRPr="000D62D7">
        <w:t>* 16.30-17.15 – 1h</w:t>
      </w:r>
    </w:p>
    <w:p w:rsidR="00A83A82" w:rsidRPr="000D62D7" w:rsidRDefault="00A83A82">
      <w:r w:rsidRPr="000D62D7">
        <w:t>* 17.15-18.00 – 2h</w:t>
      </w:r>
    </w:p>
    <w:p w:rsidR="00A83A82" w:rsidRPr="00FD402E" w:rsidRDefault="00A83A82">
      <w:pPr>
        <w:rPr>
          <w:lang w:val="en-US"/>
        </w:rPr>
      </w:pPr>
      <w:r w:rsidRPr="000D62D7">
        <w:t xml:space="preserve">* </w:t>
      </w:r>
      <w:r w:rsidRPr="00FD402E">
        <w:rPr>
          <w:lang w:val="en-US"/>
        </w:rPr>
        <w:t>18.00-18.45 – 3h</w:t>
      </w:r>
    </w:p>
    <w:p w:rsidR="00A83A82" w:rsidRPr="00FD402E" w:rsidRDefault="00A83A82">
      <w:pPr>
        <w:rPr>
          <w:lang w:val="en-US"/>
        </w:rPr>
      </w:pPr>
      <w:r w:rsidRPr="00FD402E">
        <w:rPr>
          <w:lang w:val="en-US"/>
        </w:rPr>
        <w:t>* 18.45-19.30 – 4h</w:t>
      </w:r>
    </w:p>
    <w:sectPr w:rsidR="00A83A82" w:rsidRPr="00FD402E" w:rsidSect="009851E0">
      <w:pgSz w:w="11906" w:h="16838"/>
      <w:pgMar w:top="1417" w:right="108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560771"/>
    <w:multiLevelType w:val="hybridMultilevel"/>
    <w:tmpl w:val="6840BB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/>
  <w:rsids>
    <w:rsidRoot w:val="00F0107B"/>
    <w:rsid w:val="00010EC1"/>
    <w:rsid w:val="00021383"/>
    <w:rsid w:val="0002696F"/>
    <w:rsid w:val="000B3EB3"/>
    <w:rsid w:val="000C5615"/>
    <w:rsid w:val="000D62D7"/>
    <w:rsid w:val="000E5894"/>
    <w:rsid w:val="000F74C0"/>
    <w:rsid w:val="00181895"/>
    <w:rsid w:val="001A109A"/>
    <w:rsid w:val="001D1399"/>
    <w:rsid w:val="002B0AD2"/>
    <w:rsid w:val="002F2B08"/>
    <w:rsid w:val="00303744"/>
    <w:rsid w:val="00314292"/>
    <w:rsid w:val="00344A07"/>
    <w:rsid w:val="003C6E22"/>
    <w:rsid w:val="003F3C9A"/>
    <w:rsid w:val="004377D0"/>
    <w:rsid w:val="00491E7B"/>
    <w:rsid w:val="004937FB"/>
    <w:rsid w:val="004D2D9E"/>
    <w:rsid w:val="004E57AE"/>
    <w:rsid w:val="005102E6"/>
    <w:rsid w:val="00556401"/>
    <w:rsid w:val="005A375A"/>
    <w:rsid w:val="005B51D2"/>
    <w:rsid w:val="005C46C0"/>
    <w:rsid w:val="005E1A63"/>
    <w:rsid w:val="006212A2"/>
    <w:rsid w:val="00656082"/>
    <w:rsid w:val="0065725E"/>
    <w:rsid w:val="006775AD"/>
    <w:rsid w:val="006B0C49"/>
    <w:rsid w:val="006C352B"/>
    <w:rsid w:val="006D6122"/>
    <w:rsid w:val="00700CDB"/>
    <w:rsid w:val="00706596"/>
    <w:rsid w:val="00734FD6"/>
    <w:rsid w:val="00785F1C"/>
    <w:rsid w:val="00825118"/>
    <w:rsid w:val="0083401F"/>
    <w:rsid w:val="0084393D"/>
    <w:rsid w:val="00856202"/>
    <w:rsid w:val="008A35CA"/>
    <w:rsid w:val="008B756F"/>
    <w:rsid w:val="008E2366"/>
    <w:rsid w:val="008E3662"/>
    <w:rsid w:val="008E676A"/>
    <w:rsid w:val="00956203"/>
    <w:rsid w:val="009851E0"/>
    <w:rsid w:val="009A6353"/>
    <w:rsid w:val="009D0EDC"/>
    <w:rsid w:val="00A729C8"/>
    <w:rsid w:val="00A827BF"/>
    <w:rsid w:val="00A83A82"/>
    <w:rsid w:val="00A90BCE"/>
    <w:rsid w:val="00A94782"/>
    <w:rsid w:val="00AA4F64"/>
    <w:rsid w:val="00AA76E6"/>
    <w:rsid w:val="00AE4AEA"/>
    <w:rsid w:val="00B10560"/>
    <w:rsid w:val="00B27A77"/>
    <w:rsid w:val="00B651E6"/>
    <w:rsid w:val="00B95923"/>
    <w:rsid w:val="00C32ECA"/>
    <w:rsid w:val="00C334AC"/>
    <w:rsid w:val="00C3513E"/>
    <w:rsid w:val="00C40AC6"/>
    <w:rsid w:val="00C65862"/>
    <w:rsid w:val="00CB2F52"/>
    <w:rsid w:val="00CF4C36"/>
    <w:rsid w:val="00CF764C"/>
    <w:rsid w:val="00D05F5E"/>
    <w:rsid w:val="00D068B0"/>
    <w:rsid w:val="00D36B70"/>
    <w:rsid w:val="00D4132D"/>
    <w:rsid w:val="00D45CCD"/>
    <w:rsid w:val="00DA5FAD"/>
    <w:rsid w:val="00DB11C9"/>
    <w:rsid w:val="00DB2513"/>
    <w:rsid w:val="00DD6B4C"/>
    <w:rsid w:val="00E11DAB"/>
    <w:rsid w:val="00E27259"/>
    <w:rsid w:val="00E41908"/>
    <w:rsid w:val="00E45D75"/>
    <w:rsid w:val="00E60195"/>
    <w:rsid w:val="00E84B49"/>
    <w:rsid w:val="00EB5506"/>
    <w:rsid w:val="00ED34DE"/>
    <w:rsid w:val="00F0107B"/>
    <w:rsid w:val="00F16030"/>
    <w:rsid w:val="00F20A96"/>
    <w:rsid w:val="00F2140E"/>
    <w:rsid w:val="00F341A7"/>
    <w:rsid w:val="00F55273"/>
    <w:rsid w:val="00F669D1"/>
    <w:rsid w:val="00FD402E"/>
    <w:rsid w:val="00FF4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D1399"/>
    <w:pPr>
      <w:spacing w:after="200" w:line="276" w:lineRule="auto"/>
    </w:pPr>
    <w:rPr>
      <w:rFonts w:cs="Calibri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F0107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F0107B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501</Words>
  <Characters>3008</Characters>
  <Application>Microsoft Office Word</Application>
  <DocSecurity>0</DocSecurity>
  <Lines>25</Lines>
  <Paragraphs>7</Paragraphs>
  <ScaleCrop>false</ScaleCrop>
  <Company>Uniwersytet Opolski</Company>
  <LinksUpToDate>false</LinksUpToDate>
  <CharactersWithSpaces>3502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Kursy ogólnouczelniane realizowane w semestrze letnim roku akademickiego 2013/2014 na Wydziale Ekonomicznym Uniwersytetu Opols</dc:title>
  <dc:creator>Wydział Ekonomiczny</dc:creator>
  <cp:lastModifiedBy>1</cp:lastModifiedBy>
  <cp:revision>2</cp:revision>
  <cp:lastPrinted>2015-01-13T09:16:00Z</cp:lastPrinted>
  <dcterms:created xsi:type="dcterms:W3CDTF">2015-01-27T13:23:00Z</dcterms:created>
  <dcterms:modified xsi:type="dcterms:W3CDTF">2015-01-27T13:23:00Z</dcterms:modified>
</cp:coreProperties>
</file>